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FDA89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0BF87D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00" w:beforeAutospacing="0" w:after="0" w:afterAutospacing="0" w:line="390" w:lineRule="atLeast"/>
        <w:ind w:left="0" w:right="0" w:firstLine="0"/>
        <w:jc w:val="center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2023-2024学年度药学院学生素质综合测评、评奖评优结果公示</w:t>
      </w:r>
    </w:p>
    <w:bookmarkEnd w:id="0"/>
    <w:p w14:paraId="1404BB52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54EF0779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一等奖学金（24人）</w:t>
      </w:r>
    </w:p>
    <w:p w14:paraId="5D66C24A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 xml:space="preserve">曹丹祎  贾兹涵  薛羽倩  潘文慧  杨羽彤  何遥楠  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陈佳伊</w:t>
      </w:r>
    </w:p>
    <w:p w14:paraId="74B6307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顾  蓓  陈舒月  冯智杰  王应宇  卢冰冰  肖芷寒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吴佳妮</w:t>
      </w:r>
    </w:p>
    <w:p w14:paraId="258A9C69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陈馨媛  李虎妮  戴明巧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马凯月  苏曜源  王小彤  赵曼琳</w:t>
      </w:r>
    </w:p>
    <w:p w14:paraId="6AC38E7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吕诗涵  任怡婷  林  颖</w:t>
      </w:r>
    </w:p>
    <w:p w14:paraId="07CF452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二等奖学金（51人）</w:t>
      </w:r>
    </w:p>
    <w:p w14:paraId="60469C2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刘梦媛  苏唯一  宋  敏  赵冰冰  孙  昊  施雨柔  周  娟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333B551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潘  庆  徐凤靖  钟雨馨  陈子彦  赵锐敏  王  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方梦萍   </w:t>
      </w:r>
    </w:p>
    <w:p w14:paraId="60C4C2B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骆轩萱  徐  晶  吴思锐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  楠  刘小慧  朱晓铭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王若佳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5041B107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陈巧怡  周  威  覃敏妮  姜宏宇  唐青松  薛  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徐柯盈  </w:t>
      </w:r>
    </w:p>
    <w:p w14:paraId="73FBE5CA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何  优  刘步唯  华思溢  李乐怡  纪玉娟  吴  畏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宋  程  </w:t>
      </w:r>
    </w:p>
    <w:p w14:paraId="3955C4D9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王佳琪  郭心怡  王鑫宇  严  可  谢雅婷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  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顾心妍  </w:t>
      </w:r>
    </w:p>
    <w:p w14:paraId="604852BA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曹佳琦  欧阳睿  王佳怡  王欣雨  雎浩宇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袁芷菲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赵李婷  </w:t>
      </w:r>
    </w:p>
    <w:p w14:paraId="6FAA9E97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任梓语  张湫研</w:t>
      </w:r>
    </w:p>
    <w:p w14:paraId="57ADE5D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三等奖学金（131人）</w:t>
      </w:r>
    </w:p>
    <w:p w14:paraId="5623940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丁圣明  宋韩颖  韩依雯  凌  燕  金铭言  李媛媛  徐  瑶 </w:t>
      </w:r>
    </w:p>
    <w:p w14:paraId="2B96198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赵梦梦  宋陈宇  张雨涵  蔡沁妍  王于龙  刘意俊  童  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449C23E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施乐翔  常明明  纪培培  华予佳  王海帆  徐伽璐  孙朝艺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138D39C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倪黄培  周航程  唐丽娜  常莹雪  纪佳琪  葛丽华  梁若楠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259DF4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黄雨萌  雷文卓  陈炫霖  刘明哲  吴思衡  罗玉垚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黄小艺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24CB96D0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邵萍倪  谢  晨  陈宏睿  仇瑞婷  朱子豪  蒋夏婷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黄颜艳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ACEBEB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朱彬宇  祁梦静  陈贝尔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  晓  王  晨  田  岩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方  泽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1DAD914A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成佳楠  陈嘉琦  党小彦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张晨曦  周雨琳  曹子为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郭弘霁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2FE7621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殷欣怡  冯冬雨  杨瑞琪  曹季庚  赖  茜  方高炜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秦顺杰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3B2B9994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沈轩正  张  柱  吉思玮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印佳炎  吴东方  俞佳雯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虞雅洁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1D14D7A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  芬  王增鑫  徐佳欢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冯朱晴  施旖旎  陈  珂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袁祯萁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6B97300C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单舟瑶  施宜蓁  常  娜  周  祥  宋雨悦  徐  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于心玥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2D4398B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戴天炜  陶睿捷  姜萌萌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黄彦龙  程心怡  戴锡梅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曹慧雯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51182848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卢辰熙  吴昌灿  蒋千琳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杨宛楠  周峥嵘  王薪杰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苏晨凯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33A7F677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卜丽雯  李康鑫  杨  光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房书晶  吴  妍  张菱萱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王紫怡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736F8AE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王欣宇  高晟舒  陈妍冰  李一彤  顾纯烨  陆莹冰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樊诗语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79ACBCB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彭欣雨  高劲松  李  燕  郭长熳  吕诗琪  陆  昊  程  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2464552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蒋  晶  汪才玉  殷  奕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薛  妃  马晨希  张  楠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吴宇航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3844031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  婧  薛顺珈  顾一凡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唐以彤  朱扬威</w:t>
      </w:r>
    </w:p>
    <w:p w14:paraId="00BD09E9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三好学生标兵（10人）</w:t>
      </w:r>
    </w:p>
    <w:p w14:paraId="6478A7DB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曹丹祎  杨羽彤  陈佳伊  冯智杰  卢冰冰  肖芷寒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吴佳妮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5DCC1E8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陈馨媛  赵曼琳  吕诗涵 </w:t>
      </w:r>
    </w:p>
    <w:p w14:paraId="1EB52ED6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优秀学生干部（14人）</w:t>
      </w:r>
    </w:p>
    <w:p w14:paraId="7B66A543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贾兹涵  薛羽倩  苏唯一  顾  蓓  骆轩萱  陈舒月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王应宇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C564C92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陈巧怡  唐青松  李虎妮  马凯月  苏曜源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 xml:space="preserve"> 王佳琪  赵李婷</w:t>
      </w:r>
    </w:p>
    <w:p w14:paraId="7D4595DE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p w14:paraId="0C2F1EE5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三好学生（25人）</w:t>
      </w:r>
    </w:p>
    <w:p w14:paraId="1F42DF1B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潘文慧  何遥楠  刘梦媛  宋  敏  赵冰冰  施雨柔  潘  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067B2AA7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方梦萍  徐  晶  刘小慧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周  威  戴明巧  王小彤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薛  雨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775325CB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徐柯盈  何  优  刘步唯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纪玉娟  吴  畏  王鑫宇  林  颖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ab/>
      </w:r>
    </w:p>
    <w:p w14:paraId="5E1A2A8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曹佳琦  欧阳睿  雎浩宇  任怡婷</w:t>
      </w:r>
    </w:p>
    <w:p w14:paraId="39C355C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单项奖学金</w:t>
      </w:r>
    </w:p>
    <w:p w14:paraId="7C4280F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研究与创新奖（2人）</w:t>
      </w:r>
    </w:p>
    <w:p w14:paraId="13EAD2E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姜宏宇  贾兹涵</w:t>
      </w:r>
    </w:p>
    <w:p w14:paraId="5200F45D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社会工作奖（1人）</w:t>
      </w:r>
    </w:p>
    <w:p w14:paraId="2F90CB3B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谢雅婷</w:t>
      </w:r>
    </w:p>
    <w:p w14:paraId="001E531F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文体活动奖（2人）</w:t>
      </w:r>
    </w:p>
    <w:p w14:paraId="361CADA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陆  昊  钟雨馨</w:t>
      </w:r>
    </w:p>
    <w:p w14:paraId="632F9B61">
      <w:pP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先进班集体（6个）</w:t>
      </w:r>
    </w:p>
    <w:p w14:paraId="767512FD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药学212  药剂211  药学222  药学224  药剂231  药学234</w:t>
      </w:r>
    </w:p>
    <w:p w14:paraId="0B18CC24">
      <w:pPr>
        <w:rPr>
          <w:rFonts w:hint="default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jZjJmOGY2ZWM1YzFkZTJlZWY0ZmFhNGEyZTU1ZGUifQ=="/>
  </w:docVars>
  <w:rsids>
    <w:rsidRoot w:val="4F2C03AC"/>
    <w:rsid w:val="00D84586"/>
    <w:rsid w:val="0401729D"/>
    <w:rsid w:val="1DAD14D0"/>
    <w:rsid w:val="202C6C25"/>
    <w:rsid w:val="27394376"/>
    <w:rsid w:val="4F2C03AC"/>
    <w:rsid w:val="683C1890"/>
    <w:rsid w:val="7D18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862</Words>
  <Characters>889</Characters>
  <Lines>0</Lines>
  <Paragraphs>0</Paragraphs>
  <TotalTime>3</TotalTime>
  <ScaleCrop>false</ScaleCrop>
  <LinksUpToDate>false</LinksUpToDate>
  <CharactersWithSpaces>1436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2024-09-21T13:46:00Z</dcterms:created>
  <dc:creator>WMM</dc:creator>
  <cp:lastModifiedBy>WMM</cp:lastModifiedBy>
  <dcterms:modified xsi:type="dcterms:W3CDTF">2024-09-22T13:06:00Z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9E2A2A60337940BF9AAE9217E5038E78_13</vt:lpwstr>
  </property>
</Properties>
</file>